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B4" w:rsidRDefault="002F6D71" w:rsidP="00FA02B4">
      <w:r>
        <w:t>Borbála napja</w:t>
      </w:r>
    </w:p>
    <w:p w:rsidR="00FA02B4" w:rsidRDefault="00FA02B4" w:rsidP="00FA02B4"/>
    <w:p w:rsidR="00FA02B4" w:rsidRDefault="00FA02B4" w:rsidP="00FA02B4">
      <w:r>
        <w:t>D</w:t>
      </w:r>
      <w:r>
        <w:t xml:space="preserve">ecember 4-e, a hagyomány szerint Kis-Ázsiában élt és keresztény hitéért megkínzott, majd lefejezett Szent Borbála emlékünnepe. A középkori prédikációkban gyakran szerepeltek a nevéhez fűződő legendák. </w:t>
      </w:r>
    </w:p>
    <w:p w:rsidR="00FA02B4" w:rsidRDefault="00FA02B4" w:rsidP="00FA02B4">
      <w:r>
        <w:t>Védőszentje volt:</w:t>
      </w:r>
    </w:p>
    <w:p w:rsidR="00FA02B4" w:rsidRDefault="00FA02B4" w:rsidP="00FA02B4">
      <w:proofErr w:type="gramStart"/>
      <w:r>
        <w:t>bányászoknak</w:t>
      </w:r>
      <w:proofErr w:type="gramEnd"/>
    </w:p>
    <w:p w:rsidR="00FA02B4" w:rsidRDefault="00FA02B4" w:rsidP="00FA02B4">
      <w:proofErr w:type="gramStart"/>
      <w:r>
        <w:t>tüzéreknek</w:t>
      </w:r>
      <w:proofErr w:type="gramEnd"/>
    </w:p>
    <w:p w:rsidR="00FA02B4" w:rsidRDefault="00FA02B4" w:rsidP="00FA02B4">
      <w:bookmarkStart w:id="0" w:name="_GoBack"/>
      <w:bookmarkEnd w:id="0"/>
      <w:r>
        <w:t>váraknak</w:t>
      </w:r>
    </w:p>
    <w:p w:rsidR="00F8083A" w:rsidRDefault="00FA02B4" w:rsidP="00FA02B4">
      <w:r>
        <w:t>Szent Katalinnal együtt a hajadon lányok pártfogójuknak tekintették, s a Borbála napján vízbe tett és karácsonyra kivirágzott cseresznyeág, gally a házasságot jelentette.</w:t>
      </w:r>
    </w:p>
    <w:sectPr w:rsidR="00F8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B4"/>
    <w:rsid w:val="002F6D71"/>
    <w:rsid w:val="009F7C86"/>
    <w:rsid w:val="00F8083A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8069"/>
  <w15:chartTrackingRefBased/>
  <w15:docId w15:val="{9A30E39E-3556-41F0-82F4-DD685A93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2</cp:revision>
  <dcterms:created xsi:type="dcterms:W3CDTF">2022-06-02T11:16:00Z</dcterms:created>
  <dcterms:modified xsi:type="dcterms:W3CDTF">2022-06-02T11:32:00Z</dcterms:modified>
</cp:coreProperties>
</file>